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C4" w:rsidRPr="006837C4" w:rsidRDefault="006837C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Pr="006837C4">
        <w:rPr>
          <w:b/>
          <w:sz w:val="32"/>
          <w:szCs w:val="32"/>
          <w:u w:val="single"/>
        </w:rPr>
        <w:t>201</w:t>
      </w:r>
      <w:r w:rsidR="00726573">
        <w:rPr>
          <w:b/>
          <w:sz w:val="32"/>
          <w:szCs w:val="32"/>
          <w:u w:val="single"/>
        </w:rPr>
        <w:t>5</w:t>
      </w:r>
      <w:r w:rsidRPr="006837C4">
        <w:rPr>
          <w:b/>
          <w:sz w:val="32"/>
          <w:szCs w:val="32"/>
          <w:u w:val="single"/>
        </w:rPr>
        <w:t xml:space="preserve"> COLA MASS CHANGE TIMELINE</w:t>
      </w:r>
      <w:r w:rsidR="00B8106E">
        <w:rPr>
          <w:b/>
          <w:sz w:val="32"/>
          <w:szCs w:val="32"/>
          <w:u w:val="single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56C16" w:rsidTr="00EB67E0">
        <w:tc>
          <w:tcPr>
            <w:tcW w:w="13176" w:type="dxa"/>
            <w:gridSpan w:val="7"/>
          </w:tcPr>
          <w:p w:rsidR="00E56C16" w:rsidRPr="00E56C16" w:rsidRDefault="00E56C16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E56C16">
              <w:rPr>
                <w:b/>
                <w:sz w:val="32"/>
                <w:szCs w:val="32"/>
              </w:rPr>
              <w:t>November 201</w:t>
            </w:r>
            <w:r w:rsidR="00726573">
              <w:rPr>
                <w:b/>
                <w:sz w:val="32"/>
                <w:szCs w:val="32"/>
              </w:rPr>
              <w:t>4</w:t>
            </w:r>
          </w:p>
        </w:tc>
      </w:tr>
      <w:tr w:rsidR="00E56C16" w:rsidTr="006837C4">
        <w:tc>
          <w:tcPr>
            <w:tcW w:w="1882" w:type="dxa"/>
          </w:tcPr>
          <w:p w:rsidR="00E56C16" w:rsidRPr="00E56C16" w:rsidRDefault="00E56C16" w:rsidP="005B5241">
            <w:pPr>
              <w:rPr>
                <w:b/>
                <w:sz w:val="28"/>
                <w:szCs w:val="28"/>
              </w:rPr>
            </w:pPr>
            <w:r w:rsidRPr="00E56C16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82" w:type="dxa"/>
          </w:tcPr>
          <w:p w:rsidR="00E56C16" w:rsidRPr="00E56C16" w:rsidRDefault="00E56C16" w:rsidP="005B5241">
            <w:pPr>
              <w:rPr>
                <w:b/>
                <w:sz w:val="28"/>
                <w:szCs w:val="28"/>
              </w:rPr>
            </w:pPr>
            <w:r w:rsidRPr="00E56C1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82" w:type="dxa"/>
          </w:tcPr>
          <w:p w:rsidR="00E56C16" w:rsidRPr="00E56C16" w:rsidRDefault="00E56C16" w:rsidP="005B5241">
            <w:pPr>
              <w:rPr>
                <w:b/>
                <w:sz w:val="28"/>
                <w:szCs w:val="28"/>
              </w:rPr>
            </w:pPr>
            <w:r w:rsidRPr="00E56C1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82" w:type="dxa"/>
          </w:tcPr>
          <w:p w:rsidR="00E56C16" w:rsidRPr="00E56C16" w:rsidRDefault="00E56C16" w:rsidP="006A3357">
            <w:pPr>
              <w:rPr>
                <w:b/>
                <w:sz w:val="28"/>
                <w:szCs w:val="28"/>
              </w:rPr>
            </w:pPr>
            <w:r w:rsidRPr="00E56C1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82" w:type="dxa"/>
          </w:tcPr>
          <w:p w:rsidR="00E56C16" w:rsidRPr="00E56C16" w:rsidRDefault="00E56C16" w:rsidP="006A3357">
            <w:pPr>
              <w:rPr>
                <w:b/>
                <w:sz w:val="28"/>
                <w:szCs w:val="28"/>
              </w:rPr>
            </w:pPr>
            <w:r w:rsidRPr="00E56C1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83" w:type="dxa"/>
          </w:tcPr>
          <w:p w:rsidR="00E56C16" w:rsidRPr="00E56C16" w:rsidRDefault="00E56C16" w:rsidP="00F24819">
            <w:pPr>
              <w:rPr>
                <w:b/>
                <w:sz w:val="28"/>
                <w:szCs w:val="28"/>
              </w:rPr>
            </w:pPr>
            <w:r w:rsidRPr="00E56C1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83" w:type="dxa"/>
          </w:tcPr>
          <w:p w:rsidR="00E56C16" w:rsidRPr="00E56C16" w:rsidRDefault="00E56C16">
            <w:pPr>
              <w:rPr>
                <w:b/>
                <w:sz w:val="28"/>
                <w:szCs w:val="28"/>
              </w:rPr>
            </w:pPr>
            <w:r w:rsidRPr="00E56C16">
              <w:rPr>
                <w:b/>
                <w:sz w:val="28"/>
                <w:szCs w:val="28"/>
              </w:rPr>
              <w:t>Saturday</w:t>
            </w:r>
          </w:p>
        </w:tc>
      </w:tr>
      <w:tr w:rsidR="006A3357" w:rsidTr="006837C4">
        <w:tc>
          <w:tcPr>
            <w:tcW w:w="1882" w:type="dxa"/>
          </w:tcPr>
          <w:p w:rsidR="005B5241" w:rsidRDefault="005B5241" w:rsidP="004577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</w:tcPr>
          <w:p w:rsidR="005B5241" w:rsidRDefault="005B5241" w:rsidP="00945762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5B5241" w:rsidRDefault="005B5241" w:rsidP="00945762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5B5241" w:rsidRPr="005B5241" w:rsidRDefault="005B5241" w:rsidP="005449F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882" w:type="dxa"/>
          </w:tcPr>
          <w:p w:rsidR="005B5241" w:rsidRPr="005B5241" w:rsidRDefault="005B5241" w:rsidP="00945762">
            <w:pPr>
              <w:rPr>
                <w:sz w:val="32"/>
                <w:szCs w:val="32"/>
              </w:rPr>
            </w:pPr>
          </w:p>
        </w:tc>
        <w:tc>
          <w:tcPr>
            <w:tcW w:w="1883" w:type="dxa"/>
          </w:tcPr>
          <w:p w:rsidR="005B5241" w:rsidRPr="005B5241" w:rsidRDefault="00F24819" w:rsidP="005449F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5449F1">
              <w:rPr>
                <w:b/>
                <w:sz w:val="32"/>
                <w:szCs w:val="32"/>
              </w:rPr>
              <w:br/>
            </w:r>
            <w:r w:rsidR="005449F1">
              <w:rPr>
                <w:b/>
                <w:sz w:val="32"/>
                <w:szCs w:val="32"/>
              </w:rPr>
              <w:br/>
            </w:r>
            <w:r w:rsidR="005449F1">
              <w:rPr>
                <w:b/>
                <w:sz w:val="32"/>
                <w:szCs w:val="32"/>
              </w:rPr>
              <w:br/>
            </w:r>
          </w:p>
        </w:tc>
        <w:tc>
          <w:tcPr>
            <w:tcW w:w="1883" w:type="dxa"/>
          </w:tcPr>
          <w:p w:rsidR="005B5241" w:rsidRDefault="00726573" w:rsidP="00945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6A3357" w:rsidTr="00586440">
        <w:tc>
          <w:tcPr>
            <w:tcW w:w="1882" w:type="dxa"/>
          </w:tcPr>
          <w:p w:rsidR="00D05AE3" w:rsidRDefault="00726573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82" w:type="dxa"/>
          </w:tcPr>
          <w:p w:rsidR="00D05AE3" w:rsidRPr="00945762" w:rsidRDefault="00726573" w:rsidP="0072657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D05AE3" w:rsidRDefault="00726573" w:rsidP="00945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D05AE3" w:rsidRDefault="00726573" w:rsidP="000176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5449F1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auto"/>
          </w:tcPr>
          <w:p w:rsidR="00D05AE3" w:rsidRDefault="00726573" w:rsidP="000176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5449F1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3" w:type="dxa"/>
            <w:shd w:val="clear" w:color="auto" w:fill="auto"/>
          </w:tcPr>
          <w:p w:rsidR="00D05AE3" w:rsidRPr="00457739" w:rsidRDefault="000176AB" w:rsidP="0072657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7  </w:t>
            </w:r>
            <w:r w:rsidRPr="005B5241">
              <w:t>SI</w:t>
            </w:r>
            <w:proofErr w:type="gramEnd"/>
            <w:r w:rsidRPr="005B5241">
              <w:t xml:space="preserve"> recipients</w:t>
            </w:r>
            <w:r>
              <w:t xml:space="preserve"> w/</w:t>
            </w:r>
            <w:r w:rsidRPr="005B5241">
              <w:t xml:space="preserve"> patient liability </w:t>
            </w:r>
            <w:r w:rsidRPr="005B5241">
              <w:rPr>
                <w:u w:val="single"/>
              </w:rPr>
              <w:t>report</w:t>
            </w:r>
            <w:r w:rsidRPr="005B5241">
              <w:t xml:space="preserve"> mailed</w:t>
            </w:r>
            <w:r>
              <w:t xml:space="preserve"> to field – for manual processing.</w:t>
            </w:r>
          </w:p>
        </w:tc>
        <w:tc>
          <w:tcPr>
            <w:tcW w:w="1883" w:type="dxa"/>
          </w:tcPr>
          <w:p w:rsidR="00D05AE3" w:rsidRDefault="00726573" w:rsidP="004577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6A3357" w:rsidTr="000176AB">
        <w:tc>
          <w:tcPr>
            <w:tcW w:w="1882" w:type="dxa"/>
          </w:tcPr>
          <w:p w:rsidR="006837C4" w:rsidRPr="006837C4" w:rsidRDefault="00726573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82" w:type="dxa"/>
          </w:tcPr>
          <w:p w:rsidR="006837C4" w:rsidRPr="006837C4" w:rsidRDefault="006837C4" w:rsidP="000176AB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0</w:t>
            </w:r>
            <w:r w:rsidR="000176AB">
              <w:rPr>
                <w:b/>
                <w:sz w:val="32"/>
                <w:szCs w:val="32"/>
              </w:rPr>
              <w:t xml:space="preserve">  </w:t>
            </w:r>
            <w:r w:rsidR="000176AB" w:rsidRPr="00D05AE3">
              <w:t>SSA</w:t>
            </w:r>
            <w:proofErr w:type="gramEnd"/>
            <w:r w:rsidR="000176AB" w:rsidRPr="00D05AE3">
              <w:t xml:space="preserve"> amounts </w:t>
            </w:r>
            <w:r w:rsidR="000176AB">
              <w:t xml:space="preserve">recalculated </w:t>
            </w:r>
            <w:r w:rsidR="000176AB" w:rsidRPr="00D05AE3">
              <w:t>overnight</w:t>
            </w:r>
            <w:r w:rsidR="000176AB">
              <w:t xml:space="preserve"> and stored for processing.</w:t>
            </w:r>
          </w:p>
        </w:tc>
        <w:tc>
          <w:tcPr>
            <w:tcW w:w="1882" w:type="dxa"/>
            <w:shd w:val="clear" w:color="auto" w:fill="auto"/>
          </w:tcPr>
          <w:p w:rsidR="006837C4" w:rsidRPr="006837C4" w:rsidRDefault="00457739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1</w:t>
            </w:r>
            <w:r w:rsidR="005449F1">
              <w:rPr>
                <w:b/>
                <w:sz w:val="32"/>
                <w:szCs w:val="32"/>
              </w:rPr>
              <w:t xml:space="preserve">  </w:t>
            </w:r>
            <w:r w:rsidR="00B8106E">
              <w:rPr>
                <w:b/>
              </w:rPr>
              <w:t>Holiday</w:t>
            </w:r>
            <w:r w:rsidR="00B8106E">
              <w:rPr>
                <w:b/>
              </w:rPr>
              <w:br/>
            </w:r>
            <w:r w:rsidR="00B8106E">
              <w:rPr>
                <w:b/>
              </w:rPr>
              <w:br/>
            </w:r>
            <w:r w:rsidR="00B8106E">
              <w:rPr>
                <w:b/>
              </w:rPr>
              <w:br/>
            </w:r>
            <w:r w:rsidR="005449F1">
              <w:br/>
            </w:r>
          </w:p>
        </w:tc>
        <w:tc>
          <w:tcPr>
            <w:tcW w:w="1882" w:type="dxa"/>
            <w:shd w:val="clear" w:color="auto" w:fill="FFFF00"/>
          </w:tcPr>
          <w:p w:rsidR="006837C4" w:rsidRPr="00D05AE3" w:rsidRDefault="00945762" w:rsidP="0072657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2</w:t>
            </w:r>
            <w:r w:rsidR="00D05AE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FFFF00"/>
          </w:tcPr>
          <w:p w:rsidR="006837C4" w:rsidRPr="00F24819" w:rsidRDefault="00457739" w:rsidP="0072657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3</w:t>
            </w:r>
            <w:r w:rsidR="00F24819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3" w:type="dxa"/>
            <w:shd w:val="clear" w:color="auto" w:fill="FFFF00"/>
          </w:tcPr>
          <w:p w:rsidR="006837C4" w:rsidRPr="00F24819" w:rsidRDefault="00457739" w:rsidP="000176AB">
            <w:r>
              <w:rPr>
                <w:b/>
                <w:sz w:val="32"/>
                <w:szCs w:val="32"/>
              </w:rPr>
              <w:t>1</w:t>
            </w:r>
            <w:r w:rsidR="000176A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6837C4" w:rsidRPr="006837C4" w:rsidRDefault="00457739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5</w:t>
            </w:r>
          </w:p>
        </w:tc>
      </w:tr>
      <w:tr w:rsidR="006A3357" w:rsidTr="00671796">
        <w:trPr>
          <w:trHeight w:val="1187"/>
        </w:trPr>
        <w:tc>
          <w:tcPr>
            <w:tcW w:w="1882" w:type="dxa"/>
            <w:shd w:val="clear" w:color="auto" w:fill="auto"/>
          </w:tcPr>
          <w:p w:rsidR="006837C4" w:rsidRPr="006837C4" w:rsidRDefault="00457739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82" w:type="dxa"/>
            <w:shd w:val="clear" w:color="auto" w:fill="FFFF00"/>
          </w:tcPr>
          <w:p w:rsidR="006837C4" w:rsidRPr="005B5241" w:rsidRDefault="00457739" w:rsidP="0072657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7</w:t>
            </w:r>
            <w:r w:rsidR="005B5241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FFFF00"/>
          </w:tcPr>
          <w:p w:rsidR="006837C4" w:rsidRPr="00B72210" w:rsidRDefault="00457739" w:rsidP="0072657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26573">
              <w:rPr>
                <w:b/>
                <w:sz w:val="32"/>
                <w:szCs w:val="32"/>
              </w:rPr>
              <w:t>8</w:t>
            </w:r>
            <w:r w:rsidR="0068631A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FFFF00"/>
          </w:tcPr>
          <w:p w:rsidR="006837C4" w:rsidRPr="006837C4" w:rsidRDefault="00726573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882" w:type="dxa"/>
            <w:shd w:val="clear" w:color="auto" w:fill="FFFF00"/>
          </w:tcPr>
          <w:p w:rsidR="006837C4" w:rsidRPr="00945762" w:rsidRDefault="00945762" w:rsidP="00726573">
            <w:pPr>
              <w:rPr>
                <w:b/>
                <w:sz w:val="32"/>
                <w:szCs w:val="32"/>
              </w:rPr>
            </w:pPr>
            <w:r w:rsidRPr="00945762"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83" w:type="dxa"/>
            <w:shd w:val="clear" w:color="auto" w:fill="FFFF00"/>
          </w:tcPr>
          <w:p w:rsidR="006837C4" w:rsidRPr="00945762" w:rsidRDefault="00457739" w:rsidP="0072657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1</w:t>
            </w:r>
            <w:r w:rsidR="005449F1">
              <w:rPr>
                <w:b/>
                <w:sz w:val="32"/>
                <w:szCs w:val="32"/>
              </w:rPr>
              <w:t xml:space="preserve">  </w:t>
            </w:r>
            <w:r w:rsidR="005449F1" w:rsidRPr="00D05AE3">
              <w:t>Stored</w:t>
            </w:r>
            <w:proofErr w:type="gramEnd"/>
            <w:r w:rsidR="005449F1" w:rsidRPr="00D05AE3">
              <w:t xml:space="preserve"> SSA amounts </w:t>
            </w:r>
            <w:r w:rsidR="005449F1">
              <w:t>p</w:t>
            </w:r>
            <w:r w:rsidR="005449F1" w:rsidRPr="00D05AE3">
              <w:t>rocessed</w:t>
            </w:r>
            <w:r w:rsidR="005449F1">
              <w:t xml:space="preserve"> and Medicare updated</w:t>
            </w:r>
            <w:r w:rsidR="005449F1" w:rsidRPr="00D05AE3">
              <w:t xml:space="preserve"> overnight</w:t>
            </w:r>
            <w:r w:rsidR="005449F1">
              <w:t>.</w:t>
            </w:r>
          </w:p>
        </w:tc>
        <w:tc>
          <w:tcPr>
            <w:tcW w:w="1883" w:type="dxa"/>
          </w:tcPr>
          <w:p w:rsidR="006837C4" w:rsidRPr="00457739" w:rsidRDefault="00457739" w:rsidP="00726573">
            <w:pPr>
              <w:rPr>
                <w:b/>
                <w:sz w:val="32"/>
                <w:szCs w:val="32"/>
              </w:rPr>
            </w:pPr>
            <w:r w:rsidRPr="00457739"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2</w:t>
            </w:r>
          </w:p>
        </w:tc>
      </w:tr>
      <w:tr w:rsidR="00457739" w:rsidTr="009C4CED">
        <w:trPr>
          <w:trHeight w:val="1187"/>
        </w:trPr>
        <w:tc>
          <w:tcPr>
            <w:tcW w:w="1882" w:type="dxa"/>
            <w:shd w:val="clear" w:color="auto" w:fill="auto"/>
          </w:tcPr>
          <w:p w:rsidR="00457739" w:rsidRDefault="00457739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82" w:type="dxa"/>
            <w:shd w:val="clear" w:color="auto" w:fill="92D050"/>
          </w:tcPr>
          <w:p w:rsidR="00457739" w:rsidRDefault="00457739" w:rsidP="0072657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4</w:t>
            </w:r>
            <w:r w:rsidR="005449F1">
              <w:rPr>
                <w:b/>
                <w:sz w:val="32"/>
                <w:szCs w:val="32"/>
              </w:rPr>
              <w:t xml:space="preserve">  </w:t>
            </w:r>
            <w:r w:rsidR="005449F1" w:rsidRPr="005B5241">
              <w:t>SSI</w:t>
            </w:r>
            <w:proofErr w:type="gramEnd"/>
            <w:r w:rsidR="005449F1" w:rsidRPr="005B5241">
              <w:t xml:space="preserve"> amounts updated overnight for F</w:t>
            </w:r>
            <w:r w:rsidR="005449F1">
              <w:t xml:space="preserve">A.  HCBS case </w:t>
            </w:r>
            <w:proofErr w:type="gramStart"/>
            <w:r w:rsidR="005449F1">
              <w:t>manager  notices</w:t>
            </w:r>
            <w:proofErr w:type="gramEnd"/>
            <w:r w:rsidR="005449F1">
              <w:t xml:space="preserve"> mailed to field.</w:t>
            </w:r>
          </w:p>
        </w:tc>
        <w:tc>
          <w:tcPr>
            <w:tcW w:w="1882" w:type="dxa"/>
            <w:shd w:val="clear" w:color="auto" w:fill="92D050"/>
          </w:tcPr>
          <w:p w:rsidR="00457739" w:rsidRDefault="00457739" w:rsidP="0072657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5</w:t>
            </w:r>
            <w:r w:rsidR="005449F1">
              <w:rPr>
                <w:b/>
                <w:sz w:val="32"/>
                <w:szCs w:val="32"/>
              </w:rPr>
              <w:t xml:space="preserve">  </w:t>
            </w:r>
            <w:r w:rsidR="005449F1" w:rsidRPr="0068631A">
              <w:t>SSI</w:t>
            </w:r>
            <w:proofErr w:type="gramEnd"/>
            <w:r w:rsidR="005449F1" w:rsidRPr="0068631A">
              <w:t xml:space="preserve"> amount</w:t>
            </w:r>
            <w:r w:rsidR="005449F1">
              <w:t>s</w:t>
            </w:r>
            <w:r w:rsidR="005449F1" w:rsidRPr="0068631A">
              <w:t xml:space="preserve"> processed for F</w:t>
            </w:r>
            <w:r w:rsidR="005449F1">
              <w:t>A</w:t>
            </w:r>
            <w:r w:rsidR="005449F1" w:rsidRPr="0068631A">
              <w:t xml:space="preserve"> </w:t>
            </w:r>
            <w:r w:rsidR="005449F1" w:rsidRPr="0068631A">
              <w:rPr>
                <w:u w:val="single"/>
              </w:rPr>
              <w:t>report</w:t>
            </w:r>
            <w:r w:rsidR="005449F1">
              <w:t>.</w:t>
            </w:r>
          </w:p>
        </w:tc>
        <w:tc>
          <w:tcPr>
            <w:tcW w:w="1882" w:type="dxa"/>
            <w:shd w:val="clear" w:color="auto" w:fill="92D050"/>
          </w:tcPr>
          <w:p w:rsidR="00457739" w:rsidRDefault="00457739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457739" w:rsidRPr="00457739" w:rsidRDefault="00457739" w:rsidP="0072657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</w:rPr>
              <w:t>Holiday</w:t>
            </w:r>
          </w:p>
        </w:tc>
        <w:tc>
          <w:tcPr>
            <w:tcW w:w="1883" w:type="dxa"/>
            <w:shd w:val="clear" w:color="auto" w:fill="auto"/>
          </w:tcPr>
          <w:p w:rsidR="00457739" w:rsidRPr="00457739" w:rsidRDefault="00457739" w:rsidP="0072657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26573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</w:rPr>
              <w:t>Holiday</w:t>
            </w:r>
          </w:p>
        </w:tc>
        <w:tc>
          <w:tcPr>
            <w:tcW w:w="1883" w:type="dxa"/>
          </w:tcPr>
          <w:p w:rsidR="00457739" w:rsidRPr="00457739" w:rsidRDefault="00726573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457739">
              <w:rPr>
                <w:b/>
                <w:sz w:val="32"/>
                <w:szCs w:val="32"/>
              </w:rPr>
              <w:br/>
            </w:r>
            <w:r w:rsidR="00457739">
              <w:rPr>
                <w:b/>
                <w:sz w:val="32"/>
                <w:szCs w:val="32"/>
              </w:rPr>
              <w:br/>
            </w:r>
            <w:r w:rsidR="00457739">
              <w:rPr>
                <w:b/>
                <w:sz w:val="32"/>
                <w:szCs w:val="32"/>
              </w:rPr>
              <w:br/>
            </w:r>
          </w:p>
        </w:tc>
      </w:tr>
      <w:tr w:rsidR="00B8106E" w:rsidTr="000176AB">
        <w:trPr>
          <w:trHeight w:val="1520"/>
        </w:trPr>
        <w:tc>
          <w:tcPr>
            <w:tcW w:w="1882" w:type="dxa"/>
            <w:shd w:val="clear" w:color="auto" w:fill="auto"/>
          </w:tcPr>
          <w:p w:rsidR="00B8106E" w:rsidRDefault="00B8106E" w:rsidP="007265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82" w:type="dxa"/>
            <w:shd w:val="clear" w:color="auto" w:fill="auto"/>
          </w:tcPr>
          <w:p w:rsidR="00B8106E" w:rsidRDefault="00B8106E" w:rsidP="00726573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  <w:shd w:val="clear" w:color="auto" w:fill="auto"/>
          </w:tcPr>
          <w:p w:rsidR="00B8106E" w:rsidRDefault="00B8106E" w:rsidP="00726573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  <w:shd w:val="clear" w:color="auto" w:fill="auto"/>
          </w:tcPr>
          <w:p w:rsidR="00B8106E" w:rsidRDefault="00B8106E" w:rsidP="00726573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  <w:shd w:val="clear" w:color="auto" w:fill="auto"/>
          </w:tcPr>
          <w:p w:rsidR="00B8106E" w:rsidRDefault="00B8106E" w:rsidP="00726573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shd w:val="clear" w:color="auto" w:fill="auto"/>
          </w:tcPr>
          <w:p w:rsidR="00B8106E" w:rsidRDefault="00B8106E" w:rsidP="00726573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B8106E" w:rsidRDefault="00B8106E" w:rsidP="00726573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5449F1" w:rsidRPr="006837C4" w:rsidTr="005449F1">
        <w:trPr>
          <w:trHeight w:val="467"/>
        </w:trPr>
        <w:tc>
          <w:tcPr>
            <w:tcW w:w="13176" w:type="dxa"/>
            <w:gridSpan w:val="7"/>
          </w:tcPr>
          <w:p w:rsidR="005449F1" w:rsidRPr="00E56C16" w:rsidRDefault="005449F1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                </w:t>
            </w:r>
            <w:r w:rsidRPr="00E56C16">
              <w:rPr>
                <w:b/>
                <w:sz w:val="32"/>
                <w:szCs w:val="32"/>
              </w:rPr>
              <w:t>December 201</w:t>
            </w:r>
            <w:r w:rsidR="00B8106E">
              <w:rPr>
                <w:b/>
                <w:sz w:val="32"/>
                <w:szCs w:val="32"/>
              </w:rPr>
              <w:t>4</w:t>
            </w:r>
          </w:p>
        </w:tc>
      </w:tr>
      <w:tr w:rsidR="005449F1" w:rsidRPr="006837C4" w:rsidTr="005449F1">
        <w:trPr>
          <w:trHeight w:val="440"/>
        </w:trPr>
        <w:tc>
          <w:tcPr>
            <w:tcW w:w="1882" w:type="dxa"/>
          </w:tcPr>
          <w:p w:rsidR="005449F1" w:rsidRPr="00E56C16" w:rsidRDefault="005449F1" w:rsidP="005449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82" w:type="dxa"/>
          </w:tcPr>
          <w:p w:rsidR="005449F1" w:rsidRPr="006837C4" w:rsidRDefault="005449F1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882" w:type="dxa"/>
          </w:tcPr>
          <w:p w:rsidR="005449F1" w:rsidRPr="006837C4" w:rsidRDefault="005449F1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882" w:type="dxa"/>
          </w:tcPr>
          <w:p w:rsidR="005449F1" w:rsidRPr="006837C4" w:rsidRDefault="005449F1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882" w:type="dxa"/>
            <w:shd w:val="clear" w:color="auto" w:fill="auto"/>
          </w:tcPr>
          <w:p w:rsidR="005449F1" w:rsidRDefault="005449F1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883" w:type="dxa"/>
            <w:shd w:val="clear" w:color="auto" w:fill="auto"/>
          </w:tcPr>
          <w:p w:rsidR="005449F1" w:rsidRDefault="005449F1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883" w:type="dxa"/>
            <w:shd w:val="clear" w:color="auto" w:fill="auto"/>
          </w:tcPr>
          <w:p w:rsidR="005449F1" w:rsidRDefault="005449F1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</w:tc>
      </w:tr>
      <w:tr w:rsidR="005449F1" w:rsidRPr="006837C4" w:rsidTr="005449F1">
        <w:trPr>
          <w:trHeight w:val="1502"/>
        </w:trPr>
        <w:tc>
          <w:tcPr>
            <w:tcW w:w="1882" w:type="dxa"/>
          </w:tcPr>
          <w:p w:rsidR="005449F1" w:rsidRPr="006837C4" w:rsidRDefault="005449F1" w:rsidP="005449F1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  <w:shd w:val="clear" w:color="auto" w:fill="92D050"/>
          </w:tcPr>
          <w:p w:rsidR="005449F1" w:rsidRPr="006837C4" w:rsidRDefault="00B8106E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82" w:type="dxa"/>
            <w:shd w:val="clear" w:color="auto" w:fill="92D050"/>
          </w:tcPr>
          <w:p w:rsidR="005449F1" w:rsidRPr="006837C4" w:rsidRDefault="00B8106E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82" w:type="dxa"/>
            <w:shd w:val="clear" w:color="auto" w:fill="92D050"/>
          </w:tcPr>
          <w:p w:rsidR="005449F1" w:rsidRPr="00B83832" w:rsidRDefault="00B8106E" w:rsidP="000176AB">
            <w:r>
              <w:rPr>
                <w:b/>
                <w:sz w:val="32"/>
                <w:szCs w:val="32"/>
              </w:rPr>
              <w:t>3</w:t>
            </w:r>
            <w:r w:rsidR="00B83832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92D050"/>
          </w:tcPr>
          <w:p w:rsidR="005449F1" w:rsidRPr="00767575" w:rsidRDefault="00B8106E" w:rsidP="00B8106E"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83" w:type="dxa"/>
            <w:shd w:val="clear" w:color="auto" w:fill="92D050"/>
          </w:tcPr>
          <w:p w:rsidR="005449F1" w:rsidRPr="006837C4" w:rsidRDefault="00B8106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5449F1" w:rsidRPr="00671796" w:rsidRDefault="00B8106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A557FE" w:rsidRPr="006837C4" w:rsidTr="005449F1">
        <w:trPr>
          <w:trHeight w:val="1502"/>
        </w:trPr>
        <w:tc>
          <w:tcPr>
            <w:tcW w:w="1882" w:type="dxa"/>
          </w:tcPr>
          <w:p w:rsidR="00A557FE" w:rsidRDefault="00B8106E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82" w:type="dxa"/>
            <w:shd w:val="clear" w:color="auto" w:fill="92D050"/>
          </w:tcPr>
          <w:p w:rsidR="00A557FE" w:rsidRDefault="00B8106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82" w:type="dxa"/>
            <w:shd w:val="clear" w:color="auto" w:fill="92D050"/>
          </w:tcPr>
          <w:p w:rsidR="00A557FE" w:rsidRDefault="00B8106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82" w:type="dxa"/>
            <w:shd w:val="clear" w:color="auto" w:fill="92D050"/>
          </w:tcPr>
          <w:p w:rsidR="00A557FE" w:rsidRPr="00A557FE" w:rsidRDefault="00A557FE" w:rsidP="00B8106E"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92D050"/>
          </w:tcPr>
          <w:p w:rsidR="00A557FE" w:rsidRPr="00A557FE" w:rsidRDefault="00A557FE" w:rsidP="000176AB"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1</w:t>
            </w:r>
            <w:r w:rsidR="002C1A51">
              <w:rPr>
                <w:b/>
                <w:sz w:val="32"/>
                <w:szCs w:val="32"/>
              </w:rPr>
              <w:t xml:space="preserve">  </w:t>
            </w:r>
            <w:r w:rsidR="002C1A51" w:rsidRPr="00A557FE">
              <w:t xml:space="preserve"> </w:t>
            </w:r>
          </w:p>
        </w:tc>
        <w:tc>
          <w:tcPr>
            <w:tcW w:w="1883" w:type="dxa"/>
            <w:shd w:val="clear" w:color="auto" w:fill="92D050"/>
          </w:tcPr>
          <w:p w:rsidR="00A557FE" w:rsidRPr="00A557FE" w:rsidRDefault="00A557FE" w:rsidP="000176AB">
            <w:proofErr w:type="gramStart"/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0176AB">
              <w:t>SSI</w:t>
            </w:r>
            <w:proofErr w:type="gramEnd"/>
            <w:r w:rsidR="000176AB">
              <w:t xml:space="preserve"> overpay recovery </w:t>
            </w:r>
            <w:r w:rsidR="000176AB">
              <w:rPr>
                <w:u w:val="single"/>
              </w:rPr>
              <w:t>report</w:t>
            </w:r>
            <w:r w:rsidR="000176AB">
              <w:t xml:space="preserve"> for FA mailed to the field.</w:t>
            </w:r>
          </w:p>
        </w:tc>
        <w:tc>
          <w:tcPr>
            <w:tcW w:w="1883" w:type="dxa"/>
            <w:shd w:val="clear" w:color="auto" w:fill="auto"/>
          </w:tcPr>
          <w:p w:rsidR="00A557FE" w:rsidRDefault="00A557F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3</w:t>
            </w:r>
          </w:p>
        </w:tc>
      </w:tr>
      <w:tr w:rsidR="006F6195" w:rsidRPr="006837C4" w:rsidTr="000176AB">
        <w:trPr>
          <w:trHeight w:val="1430"/>
        </w:trPr>
        <w:tc>
          <w:tcPr>
            <w:tcW w:w="1882" w:type="dxa"/>
            <w:shd w:val="clear" w:color="auto" w:fill="auto"/>
          </w:tcPr>
          <w:p w:rsidR="005449F1" w:rsidRPr="006837C4" w:rsidRDefault="005449F1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82" w:type="dxa"/>
            <w:shd w:val="clear" w:color="auto" w:fill="92D050"/>
          </w:tcPr>
          <w:p w:rsidR="005449F1" w:rsidRPr="000176AB" w:rsidRDefault="000176AB" w:rsidP="00586440">
            <w:pPr>
              <w:rPr>
                <w:b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15  </w:t>
            </w:r>
            <w:r w:rsidRPr="00A557FE">
              <w:t>Last</w:t>
            </w:r>
            <w:proofErr w:type="gramEnd"/>
            <w:r w:rsidRPr="00A557FE">
              <w:t xml:space="preserve"> day to delete</w:t>
            </w:r>
            <w:r>
              <w:t xml:space="preserve"> delayed FA/MS notices.</w:t>
            </w:r>
          </w:p>
        </w:tc>
        <w:tc>
          <w:tcPr>
            <w:tcW w:w="1882" w:type="dxa"/>
            <w:shd w:val="clear" w:color="auto" w:fill="8DB3E2" w:themeFill="text2" w:themeFillTint="66"/>
          </w:tcPr>
          <w:p w:rsidR="005449F1" w:rsidRPr="006837C4" w:rsidRDefault="005449F1" w:rsidP="000176AB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6</w:t>
            </w:r>
            <w:r w:rsidR="000176AB">
              <w:rPr>
                <w:b/>
                <w:sz w:val="32"/>
                <w:szCs w:val="32"/>
              </w:rPr>
              <w:t xml:space="preserve">  </w:t>
            </w:r>
            <w:r w:rsidR="000176AB">
              <w:t>Delayed</w:t>
            </w:r>
            <w:proofErr w:type="gramEnd"/>
            <w:r w:rsidR="000176AB">
              <w:t xml:space="preserve"> FA/MS notices mailed.  </w:t>
            </w:r>
          </w:p>
        </w:tc>
        <w:tc>
          <w:tcPr>
            <w:tcW w:w="1882" w:type="dxa"/>
            <w:shd w:val="clear" w:color="auto" w:fill="8DB3E2" w:themeFill="text2" w:themeFillTint="66"/>
          </w:tcPr>
          <w:p w:rsidR="005449F1" w:rsidRPr="0068631A" w:rsidRDefault="005449F1" w:rsidP="00B8106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7</w:t>
            </w:r>
            <w:r w:rsidR="009C4CED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8DB3E2" w:themeFill="text2" w:themeFillTint="66"/>
          </w:tcPr>
          <w:p w:rsidR="005449F1" w:rsidRPr="006837C4" w:rsidRDefault="00A557FE" w:rsidP="00B8106E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r w:rsidR="00B8106E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767575">
              <w:t>10</w:t>
            </w:r>
            <w:proofErr w:type="gramEnd"/>
            <w:r w:rsidRPr="00767575">
              <w:t xml:space="preserve"> day c</w:t>
            </w:r>
            <w:r>
              <w:t>hange</w:t>
            </w:r>
            <w:r w:rsidRPr="00767575">
              <w:t xml:space="preserve"> </w:t>
            </w:r>
            <w:r>
              <w:t xml:space="preserve">&amp; 10 day closure </w:t>
            </w:r>
            <w:r w:rsidRPr="00767575">
              <w:t>notice</w:t>
            </w:r>
            <w:r>
              <w:t>.</w:t>
            </w:r>
          </w:p>
        </w:tc>
        <w:tc>
          <w:tcPr>
            <w:tcW w:w="1883" w:type="dxa"/>
            <w:shd w:val="clear" w:color="auto" w:fill="auto"/>
          </w:tcPr>
          <w:p w:rsidR="005449F1" w:rsidRPr="0068631A" w:rsidRDefault="00B8106E" w:rsidP="00B8106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5449F1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3" w:type="dxa"/>
            <w:shd w:val="clear" w:color="auto" w:fill="auto"/>
          </w:tcPr>
          <w:p w:rsidR="005449F1" w:rsidRPr="006837C4" w:rsidRDefault="00A557F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0</w:t>
            </w:r>
          </w:p>
        </w:tc>
      </w:tr>
      <w:tr w:rsidR="005449F1" w:rsidRPr="006837C4" w:rsidTr="006F6195">
        <w:trPr>
          <w:trHeight w:val="1520"/>
        </w:trPr>
        <w:tc>
          <w:tcPr>
            <w:tcW w:w="1882" w:type="dxa"/>
            <w:shd w:val="clear" w:color="auto" w:fill="auto"/>
          </w:tcPr>
          <w:p w:rsidR="005449F1" w:rsidRPr="006837C4" w:rsidRDefault="005449F1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5449F1" w:rsidRPr="00B72210" w:rsidRDefault="005449F1" w:rsidP="00B8106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5449F1" w:rsidRPr="00767575" w:rsidRDefault="005449F1" w:rsidP="00B8106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5449F1" w:rsidRPr="00C4291A" w:rsidRDefault="005449F1" w:rsidP="0058644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4</w:t>
            </w:r>
            <w:r w:rsidR="00586440">
              <w:rPr>
                <w:b/>
                <w:sz w:val="32"/>
                <w:szCs w:val="32"/>
              </w:rPr>
              <w:t xml:space="preserve">  </w:t>
            </w:r>
            <w:r w:rsidR="00586440">
              <w:rPr>
                <w:b/>
              </w:rPr>
              <w:t>Holiday (afternoon only)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2" w:type="dxa"/>
            <w:shd w:val="clear" w:color="auto" w:fill="auto"/>
          </w:tcPr>
          <w:p w:rsidR="005449F1" w:rsidRPr="000176AB" w:rsidRDefault="005449F1" w:rsidP="00B8106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5</w:t>
            </w:r>
            <w:r w:rsidR="000176AB">
              <w:rPr>
                <w:b/>
                <w:sz w:val="32"/>
                <w:szCs w:val="32"/>
              </w:rPr>
              <w:t xml:space="preserve">  </w:t>
            </w:r>
            <w:r w:rsidR="000176AB">
              <w:rPr>
                <w:b/>
              </w:rPr>
              <w:t>Holiday</w:t>
            </w:r>
          </w:p>
        </w:tc>
        <w:tc>
          <w:tcPr>
            <w:tcW w:w="1883" w:type="dxa"/>
            <w:shd w:val="clear" w:color="auto" w:fill="auto"/>
          </w:tcPr>
          <w:p w:rsidR="005449F1" w:rsidRPr="000176AB" w:rsidRDefault="005449F1" w:rsidP="00B8106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6</w:t>
            </w:r>
            <w:r w:rsidR="000176AB">
              <w:rPr>
                <w:b/>
                <w:sz w:val="32"/>
                <w:szCs w:val="32"/>
              </w:rPr>
              <w:t xml:space="preserve">  </w:t>
            </w:r>
            <w:r w:rsidR="000176AB">
              <w:rPr>
                <w:b/>
              </w:rPr>
              <w:t>Holiday</w:t>
            </w:r>
          </w:p>
        </w:tc>
        <w:tc>
          <w:tcPr>
            <w:tcW w:w="1883" w:type="dxa"/>
          </w:tcPr>
          <w:p w:rsidR="005449F1" w:rsidRPr="006837C4" w:rsidRDefault="005449F1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7</w:t>
            </w:r>
          </w:p>
        </w:tc>
      </w:tr>
      <w:tr w:rsidR="005449F1" w:rsidRPr="006837C4" w:rsidTr="006F6195">
        <w:trPr>
          <w:trHeight w:val="1520"/>
        </w:trPr>
        <w:tc>
          <w:tcPr>
            <w:tcW w:w="1882" w:type="dxa"/>
            <w:shd w:val="clear" w:color="auto" w:fill="auto"/>
          </w:tcPr>
          <w:p w:rsidR="005449F1" w:rsidRDefault="00A557F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B8106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5449F1" w:rsidRDefault="00B8106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82" w:type="dxa"/>
            <w:shd w:val="clear" w:color="auto" w:fill="auto"/>
          </w:tcPr>
          <w:p w:rsidR="005449F1" w:rsidRDefault="00A557FE" w:rsidP="00B81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8106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82" w:type="dxa"/>
            <w:shd w:val="clear" w:color="auto" w:fill="auto"/>
          </w:tcPr>
          <w:p w:rsidR="005449F1" w:rsidRDefault="00B8106E" w:rsidP="005449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882" w:type="dxa"/>
            <w:shd w:val="clear" w:color="auto" w:fill="auto"/>
          </w:tcPr>
          <w:p w:rsidR="005449F1" w:rsidRDefault="005449F1" w:rsidP="005449F1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shd w:val="clear" w:color="auto" w:fill="auto"/>
          </w:tcPr>
          <w:p w:rsidR="005449F1" w:rsidRDefault="005449F1" w:rsidP="005449F1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5449F1" w:rsidRDefault="005449F1" w:rsidP="005449F1">
            <w:pPr>
              <w:rPr>
                <w:b/>
                <w:sz w:val="32"/>
                <w:szCs w:val="32"/>
              </w:rPr>
            </w:pPr>
          </w:p>
        </w:tc>
      </w:tr>
    </w:tbl>
    <w:p w:rsidR="00B83832" w:rsidRPr="00AA74B7" w:rsidRDefault="00B83832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960"/>
      </w:tblGrid>
      <w:tr w:rsidR="00B83832" w:rsidTr="00AA74B7">
        <w:tc>
          <w:tcPr>
            <w:tcW w:w="3438" w:type="dxa"/>
            <w:shd w:val="clear" w:color="auto" w:fill="FFFF00"/>
          </w:tcPr>
          <w:p w:rsidR="00B83832" w:rsidRPr="00AA74B7" w:rsidRDefault="00B83832">
            <w:pPr>
              <w:rPr>
                <w:sz w:val="24"/>
                <w:szCs w:val="24"/>
              </w:rPr>
            </w:pPr>
            <w:r w:rsidRPr="00AA74B7">
              <w:rPr>
                <w:sz w:val="24"/>
                <w:szCs w:val="24"/>
                <w:shd w:val="clear" w:color="auto" w:fill="FFFF00"/>
              </w:rPr>
              <w:t>Pre-mass change processing window (head start)</w:t>
            </w:r>
          </w:p>
        </w:tc>
        <w:tc>
          <w:tcPr>
            <w:tcW w:w="3960" w:type="dxa"/>
            <w:shd w:val="clear" w:color="auto" w:fill="FFFF00"/>
          </w:tcPr>
          <w:p w:rsidR="00B83832" w:rsidRPr="00AA74B7" w:rsidRDefault="00B83832" w:rsidP="000176AB">
            <w:pPr>
              <w:rPr>
                <w:sz w:val="24"/>
                <w:szCs w:val="24"/>
              </w:rPr>
            </w:pPr>
            <w:r w:rsidRPr="00AA74B7">
              <w:rPr>
                <w:sz w:val="24"/>
                <w:szCs w:val="24"/>
              </w:rPr>
              <w:t>11/</w:t>
            </w:r>
            <w:r w:rsidR="00B8106E">
              <w:rPr>
                <w:sz w:val="24"/>
                <w:szCs w:val="24"/>
              </w:rPr>
              <w:t>1</w:t>
            </w:r>
            <w:r w:rsidR="000176AB">
              <w:rPr>
                <w:sz w:val="24"/>
                <w:szCs w:val="24"/>
              </w:rPr>
              <w:t>2</w:t>
            </w:r>
            <w:r w:rsidRPr="00AA74B7">
              <w:rPr>
                <w:sz w:val="24"/>
                <w:szCs w:val="24"/>
              </w:rPr>
              <w:t>/201</w:t>
            </w:r>
            <w:r w:rsidR="00B8106E">
              <w:rPr>
                <w:sz w:val="24"/>
                <w:szCs w:val="24"/>
              </w:rPr>
              <w:t>4</w:t>
            </w:r>
            <w:r w:rsidRPr="00AA74B7">
              <w:rPr>
                <w:sz w:val="24"/>
                <w:szCs w:val="24"/>
              </w:rPr>
              <w:t xml:space="preserve"> through 11/2</w:t>
            </w:r>
            <w:r w:rsidR="00B8106E">
              <w:rPr>
                <w:sz w:val="24"/>
                <w:szCs w:val="24"/>
              </w:rPr>
              <w:t>1</w:t>
            </w:r>
            <w:r w:rsidRPr="00AA74B7">
              <w:rPr>
                <w:sz w:val="24"/>
                <w:szCs w:val="24"/>
              </w:rPr>
              <w:t>/201</w:t>
            </w:r>
            <w:r w:rsidR="00B8106E">
              <w:rPr>
                <w:sz w:val="24"/>
                <w:szCs w:val="24"/>
              </w:rPr>
              <w:t>4</w:t>
            </w:r>
          </w:p>
        </w:tc>
      </w:tr>
      <w:tr w:rsidR="00AA74B7" w:rsidTr="00AA74B7">
        <w:trPr>
          <w:trHeight w:val="150"/>
        </w:trPr>
        <w:tc>
          <w:tcPr>
            <w:tcW w:w="3438" w:type="dxa"/>
            <w:vMerge w:val="restart"/>
            <w:shd w:val="clear" w:color="auto" w:fill="92D050"/>
          </w:tcPr>
          <w:p w:rsidR="00AA74B7" w:rsidRPr="00AA74B7" w:rsidRDefault="00AA74B7">
            <w:pPr>
              <w:rPr>
                <w:sz w:val="24"/>
                <w:szCs w:val="24"/>
              </w:rPr>
            </w:pPr>
            <w:r w:rsidRPr="00AA74B7">
              <w:rPr>
                <w:sz w:val="24"/>
                <w:szCs w:val="24"/>
              </w:rPr>
              <w:t>Mass change processing window</w:t>
            </w:r>
          </w:p>
        </w:tc>
        <w:tc>
          <w:tcPr>
            <w:tcW w:w="3960" w:type="dxa"/>
            <w:shd w:val="clear" w:color="auto" w:fill="92D050"/>
          </w:tcPr>
          <w:p w:rsidR="00AA74B7" w:rsidRPr="00AA74B7" w:rsidRDefault="00AA74B7" w:rsidP="00B8106E">
            <w:pPr>
              <w:rPr>
                <w:sz w:val="24"/>
                <w:szCs w:val="24"/>
              </w:rPr>
            </w:pPr>
            <w:r w:rsidRPr="00AA74B7">
              <w:rPr>
                <w:sz w:val="24"/>
                <w:szCs w:val="24"/>
              </w:rPr>
              <w:t>FA:   11/2</w:t>
            </w:r>
            <w:r w:rsidR="00B8106E">
              <w:rPr>
                <w:sz w:val="24"/>
                <w:szCs w:val="24"/>
              </w:rPr>
              <w:t>4</w:t>
            </w:r>
            <w:r w:rsidRPr="00AA74B7">
              <w:rPr>
                <w:sz w:val="24"/>
                <w:szCs w:val="24"/>
              </w:rPr>
              <w:t>/201</w:t>
            </w:r>
            <w:r w:rsidR="00B8106E">
              <w:rPr>
                <w:sz w:val="24"/>
                <w:szCs w:val="24"/>
              </w:rPr>
              <w:t>4</w:t>
            </w:r>
            <w:r w:rsidRPr="00AA74B7">
              <w:rPr>
                <w:sz w:val="24"/>
                <w:szCs w:val="24"/>
              </w:rPr>
              <w:t xml:space="preserve"> through 12/1</w:t>
            </w:r>
            <w:r w:rsidR="00B8106E">
              <w:rPr>
                <w:sz w:val="24"/>
                <w:szCs w:val="24"/>
              </w:rPr>
              <w:t>5</w:t>
            </w:r>
            <w:r w:rsidRPr="00AA74B7">
              <w:rPr>
                <w:sz w:val="24"/>
                <w:szCs w:val="24"/>
              </w:rPr>
              <w:t>/201</w:t>
            </w:r>
            <w:r w:rsidR="00B8106E">
              <w:rPr>
                <w:sz w:val="24"/>
                <w:szCs w:val="24"/>
              </w:rPr>
              <w:t>4</w:t>
            </w:r>
            <w:r w:rsidRPr="00AA74B7">
              <w:rPr>
                <w:sz w:val="24"/>
                <w:szCs w:val="24"/>
              </w:rPr>
              <w:t xml:space="preserve"> </w:t>
            </w:r>
          </w:p>
        </w:tc>
      </w:tr>
      <w:tr w:rsidR="00AA74B7" w:rsidTr="00AA74B7">
        <w:trPr>
          <w:trHeight w:val="150"/>
        </w:trPr>
        <w:tc>
          <w:tcPr>
            <w:tcW w:w="3438" w:type="dxa"/>
            <w:vMerge/>
            <w:shd w:val="clear" w:color="auto" w:fill="92D050"/>
          </w:tcPr>
          <w:p w:rsidR="00AA74B7" w:rsidRPr="00AA74B7" w:rsidRDefault="00AA74B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92D050"/>
          </w:tcPr>
          <w:p w:rsidR="00AA74B7" w:rsidRPr="00AA74B7" w:rsidRDefault="00AA74B7" w:rsidP="00B933A5">
            <w:pPr>
              <w:rPr>
                <w:sz w:val="24"/>
                <w:szCs w:val="24"/>
              </w:rPr>
            </w:pPr>
            <w:r w:rsidRPr="00AA74B7">
              <w:rPr>
                <w:sz w:val="24"/>
                <w:szCs w:val="24"/>
              </w:rPr>
              <w:t>MS:  1</w:t>
            </w:r>
            <w:r w:rsidR="00B8106E">
              <w:rPr>
                <w:sz w:val="24"/>
                <w:szCs w:val="24"/>
              </w:rPr>
              <w:t>2</w:t>
            </w:r>
            <w:r w:rsidRPr="00AA74B7">
              <w:rPr>
                <w:sz w:val="24"/>
                <w:szCs w:val="24"/>
              </w:rPr>
              <w:t>/</w:t>
            </w:r>
            <w:r w:rsidR="00B8106E">
              <w:rPr>
                <w:sz w:val="24"/>
                <w:szCs w:val="24"/>
              </w:rPr>
              <w:t>0</w:t>
            </w:r>
            <w:r w:rsidR="00B933A5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AA74B7">
              <w:rPr>
                <w:sz w:val="24"/>
                <w:szCs w:val="24"/>
              </w:rPr>
              <w:t>/201</w:t>
            </w:r>
            <w:r w:rsidR="00586440">
              <w:rPr>
                <w:sz w:val="24"/>
                <w:szCs w:val="24"/>
              </w:rPr>
              <w:t>4</w:t>
            </w:r>
            <w:r w:rsidRPr="00AA74B7">
              <w:rPr>
                <w:sz w:val="24"/>
                <w:szCs w:val="24"/>
              </w:rPr>
              <w:t xml:space="preserve"> through 12/1</w:t>
            </w:r>
            <w:r w:rsidR="00B8106E">
              <w:rPr>
                <w:sz w:val="24"/>
                <w:szCs w:val="24"/>
              </w:rPr>
              <w:t>5</w:t>
            </w:r>
            <w:r w:rsidRPr="00AA74B7">
              <w:rPr>
                <w:sz w:val="24"/>
                <w:szCs w:val="24"/>
              </w:rPr>
              <w:t>/201</w:t>
            </w:r>
            <w:r w:rsidR="00B8106E">
              <w:rPr>
                <w:sz w:val="24"/>
                <w:szCs w:val="24"/>
              </w:rPr>
              <w:t>4</w:t>
            </w:r>
          </w:p>
        </w:tc>
      </w:tr>
      <w:tr w:rsidR="00B83832" w:rsidRPr="00AA74B7" w:rsidTr="00AA74B7">
        <w:tc>
          <w:tcPr>
            <w:tcW w:w="3438" w:type="dxa"/>
            <w:shd w:val="clear" w:color="auto" w:fill="8DB3E2" w:themeFill="text2" w:themeFillTint="66"/>
          </w:tcPr>
          <w:p w:rsidR="00B83832" w:rsidRPr="00AA74B7" w:rsidRDefault="00AA7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A74B7">
              <w:rPr>
                <w:sz w:val="24"/>
                <w:szCs w:val="24"/>
              </w:rPr>
              <w:t>ost-mass change processing window (additional days)</w:t>
            </w:r>
          </w:p>
        </w:tc>
        <w:tc>
          <w:tcPr>
            <w:tcW w:w="3960" w:type="dxa"/>
            <w:shd w:val="clear" w:color="auto" w:fill="8DB3E2" w:themeFill="text2" w:themeFillTint="66"/>
          </w:tcPr>
          <w:p w:rsidR="00B83832" w:rsidRPr="00AA74B7" w:rsidRDefault="00AA74B7" w:rsidP="00B8106E">
            <w:pPr>
              <w:rPr>
                <w:sz w:val="24"/>
                <w:szCs w:val="24"/>
              </w:rPr>
            </w:pPr>
            <w:r w:rsidRPr="00AA74B7">
              <w:rPr>
                <w:sz w:val="24"/>
                <w:szCs w:val="24"/>
              </w:rPr>
              <w:t>10 day closure &amp; 10 day change through 12/1</w:t>
            </w:r>
            <w:r w:rsidR="00B8106E">
              <w:rPr>
                <w:sz w:val="24"/>
                <w:szCs w:val="24"/>
              </w:rPr>
              <w:t>8</w:t>
            </w:r>
            <w:r w:rsidRPr="00AA74B7">
              <w:rPr>
                <w:sz w:val="24"/>
                <w:szCs w:val="24"/>
              </w:rPr>
              <w:t>/201</w:t>
            </w:r>
            <w:r w:rsidR="00B8106E">
              <w:rPr>
                <w:sz w:val="24"/>
                <w:szCs w:val="24"/>
              </w:rPr>
              <w:t>4</w:t>
            </w:r>
            <w:r w:rsidRPr="00AA74B7">
              <w:rPr>
                <w:sz w:val="24"/>
                <w:szCs w:val="24"/>
              </w:rPr>
              <w:t xml:space="preserve"> </w:t>
            </w:r>
          </w:p>
        </w:tc>
      </w:tr>
    </w:tbl>
    <w:p w:rsidR="009D1B0B" w:rsidRPr="002F0EF2" w:rsidRDefault="00B933A5" w:rsidP="00AA74B7">
      <w:pPr>
        <w:rPr>
          <w:sz w:val="24"/>
          <w:szCs w:val="24"/>
        </w:rPr>
      </w:pPr>
    </w:p>
    <w:sectPr w:rsidR="009D1B0B" w:rsidRPr="002F0EF2" w:rsidSect="0048117B">
      <w:pgSz w:w="15840" w:h="12240" w:orient="landscape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C4"/>
    <w:rsid w:val="000176AB"/>
    <w:rsid w:val="00021DE5"/>
    <w:rsid w:val="00041802"/>
    <w:rsid w:val="00071757"/>
    <w:rsid w:val="00137983"/>
    <w:rsid w:val="001F338B"/>
    <w:rsid w:val="002013C9"/>
    <w:rsid w:val="002C1A51"/>
    <w:rsid w:val="002F0EF2"/>
    <w:rsid w:val="003A1FBE"/>
    <w:rsid w:val="003D287B"/>
    <w:rsid w:val="004264C7"/>
    <w:rsid w:val="00450115"/>
    <w:rsid w:val="00457739"/>
    <w:rsid w:val="004703CE"/>
    <w:rsid w:val="0048117B"/>
    <w:rsid w:val="004A3012"/>
    <w:rsid w:val="00540B0C"/>
    <w:rsid w:val="005449F1"/>
    <w:rsid w:val="00586440"/>
    <w:rsid w:val="005A3D7F"/>
    <w:rsid w:val="005B5241"/>
    <w:rsid w:val="005B5518"/>
    <w:rsid w:val="005F5321"/>
    <w:rsid w:val="00617BB4"/>
    <w:rsid w:val="00637E90"/>
    <w:rsid w:val="00671796"/>
    <w:rsid w:val="00675961"/>
    <w:rsid w:val="006779B8"/>
    <w:rsid w:val="006837C4"/>
    <w:rsid w:val="0068631A"/>
    <w:rsid w:val="006A3357"/>
    <w:rsid w:val="006F6195"/>
    <w:rsid w:val="00714B29"/>
    <w:rsid w:val="00726573"/>
    <w:rsid w:val="00767575"/>
    <w:rsid w:val="007A0B53"/>
    <w:rsid w:val="00843D6C"/>
    <w:rsid w:val="008551BB"/>
    <w:rsid w:val="008A1CF4"/>
    <w:rsid w:val="00945762"/>
    <w:rsid w:val="00980A3C"/>
    <w:rsid w:val="009B5BE9"/>
    <w:rsid w:val="009C4CED"/>
    <w:rsid w:val="009D7CD8"/>
    <w:rsid w:val="00A33F8E"/>
    <w:rsid w:val="00A557A0"/>
    <w:rsid w:val="00A557FE"/>
    <w:rsid w:val="00AA74B7"/>
    <w:rsid w:val="00AB5E04"/>
    <w:rsid w:val="00AE20E0"/>
    <w:rsid w:val="00B11477"/>
    <w:rsid w:val="00B72210"/>
    <w:rsid w:val="00B8106E"/>
    <w:rsid w:val="00B83832"/>
    <w:rsid w:val="00B933A5"/>
    <w:rsid w:val="00C11767"/>
    <w:rsid w:val="00C4291A"/>
    <w:rsid w:val="00C464E0"/>
    <w:rsid w:val="00D05AE3"/>
    <w:rsid w:val="00D214D9"/>
    <w:rsid w:val="00DE5B7C"/>
    <w:rsid w:val="00E4328C"/>
    <w:rsid w:val="00E56C16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F52C-00D2-4578-9E36-EEC3034D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t schroeder</dc:creator>
  <cp:lastModifiedBy>Tim Schroeder</cp:lastModifiedBy>
  <cp:revision>5</cp:revision>
  <cp:lastPrinted>2012-10-31T19:48:00Z</cp:lastPrinted>
  <dcterms:created xsi:type="dcterms:W3CDTF">2014-10-27T19:06:00Z</dcterms:created>
  <dcterms:modified xsi:type="dcterms:W3CDTF">2014-11-13T14:32:00Z</dcterms:modified>
</cp:coreProperties>
</file>